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85" w:rsidRDefault="00222D85" w:rsidP="00222D8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Liempde – Schutskuil – Liempde (13,5Km)</w:t>
      </w:r>
    </w:p>
    <w:p w:rsidR="00222D85" w:rsidRDefault="00222D85" w:rsidP="00222D85">
      <w:pPr>
        <w:rPr>
          <w:rFonts w:ascii="Comic Sans MS" w:hAnsi="Comic Sans MS"/>
        </w:rPr>
      </w:pP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>Mooie wandeling vanaf Liempde, door landgoed Velderen naar de Schutskuil en via het mooie bospad weer terug over landgoed Velderen naar Liempde.</w:t>
      </w:r>
    </w:p>
    <w:p w:rsidR="00222D85" w:rsidRDefault="00222D85" w:rsidP="00222D85">
      <w:pPr>
        <w:rPr>
          <w:rFonts w:ascii="Comic Sans MS" w:hAnsi="Comic Sans MS"/>
        </w:rPr>
      </w:pP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>1 Vertrek bij cafe het Wapen van Liempde, voor het cafe staande gaan we R-af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(oude dijk). We lopen tot huisnr: 72 en gaan daar L-af (Hogenbergseweg)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dan als maar R-door tot aan de bebouwde kom borden van Liempde. 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Hier L-af (huisnr:32) en we gaan de fietstunnel in, voorbij fietstunnel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R-door (Vrilkhovenseweg) Bij pnem huisje met nr: 11 L-af. 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Einde weg, Eindhovense weg oversteken en L-af gaan(FR 39) Eerste weg R-af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(Velderse weg), dan als maar rechtdoor tot aan de spoortunnel(FR 39)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R-af fietstunneltje ingaan en voorbij het fietstunneltje weg oversteken 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en L-af gaan(FR 18) Bij scherpe bocht R-af. Landgoed Velderen ingaan</w:t>
      </w:r>
    </w:p>
    <w:p w:rsidR="00222D85" w:rsidRDefault="00222D85" w:rsidP="00222D85">
      <w:pPr>
        <w:rPr>
          <w:rFonts w:ascii="Comic Sans MS" w:hAnsi="Comic Sans MS"/>
        </w:rPr>
      </w:pP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5.15pt;height:115.6pt"/>
        </w:pict>
      </w:r>
      <w:r>
        <w:rPr>
          <w:rFonts w:ascii="Comic Sans MS" w:hAnsi="Comic Sans MS"/>
        </w:rPr>
        <w:t xml:space="preserve">                     </w:t>
      </w:r>
      <w:r>
        <w:rPr>
          <w:rFonts w:ascii="Comic Sans MS" w:hAnsi="Comic Sans MS"/>
        </w:rPr>
        <w:pict>
          <v:shape id="_x0000_i1026" type="#_x0000_t75" alt="" style="width:153.15pt;height:114.6pt"/>
        </w:pic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Landgoed Velderen                                   Kasteel Heerenbeek</w:t>
      </w:r>
    </w:p>
    <w:p w:rsidR="00222D85" w:rsidRDefault="00222D85" w:rsidP="00222D85">
      <w:pPr>
        <w:rPr>
          <w:rFonts w:ascii="Comic Sans MS" w:hAnsi="Comic Sans MS"/>
        </w:rPr>
      </w:pP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 Bij een 6 sprong kruising (met Pnemhuisje) L-af, wit gele route 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(rondje Lennisheuvel). Als maar R-door tot aan dubbele slagbomen, hier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ook weer gewoon R-door naar kasteel Heerenbeek. Tegen over de kasteelpoort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R-af (FR18) brede laan in, deze helemaal uitwandelen en einde pad R-af (FR48)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We blijven deze weg volgen, ook langs het viswater tot aan Herberg de 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Schutskuil. Hier is een mogelijk om te pauzeren. </w:t>
      </w:r>
    </w:p>
    <w:p w:rsidR="00222D85" w:rsidRDefault="00222D85" w:rsidP="00222D85">
      <w:pPr>
        <w:rPr>
          <w:rFonts w:ascii="Comic Sans MS" w:hAnsi="Comic Sans MS"/>
        </w:rPr>
      </w:pP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pict>
          <v:shape id="_x0000_i1027" type="#_x0000_t75" alt="" style="width:120.15pt;height:159.7pt"/>
        </w:pict>
      </w: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pict>
          <v:shape id="_x0000_i1028" type="#_x0000_t75" alt="" style="width:213.95pt;height:160.75pt"/>
        </w:pic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Mooie Laan                       Cafe de Schutskuil</w:t>
      </w:r>
    </w:p>
    <w:p w:rsidR="00222D85" w:rsidRDefault="00222D85" w:rsidP="00222D85">
      <w:pPr>
        <w:rPr>
          <w:rFonts w:ascii="Comic Sans MS" w:hAnsi="Comic Sans MS"/>
        </w:rPr>
      </w:pPr>
    </w:p>
    <w:p w:rsidR="00222D85" w:rsidRDefault="00222D85" w:rsidP="00222D85">
      <w:pPr>
        <w:rPr>
          <w:rFonts w:ascii="Comic Sans MS" w:hAnsi="Comic Sans MS"/>
        </w:rPr>
      </w:pP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Na de pauze beginnen we aan de mooie terugweg, Tegenover de uitgang van het     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terras de weg oversteken en het bospaadje ingaan bij bordje Heerenbeek, na 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het bordje meteen R-af het bos in. Dit pad als maar blijven volgen, alle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zijpaden negeren, (gele pijltjes volgen) Na enige tijd komen we weer uit bij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de dubbele slagbomen en nu L-af de laan in. Bij zitbank (bij het bekende punt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de negen dreven genaamd) R-af het pad tussen twee paden met bordjes rust-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gebied. Bij 6 sprong R-door, einde pad op kruising van zandwegen L-af en bij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volgende 5-sprong gewoon R-door blijven gaan. Einde weg R-af (huisnr: 19)</w:t>
      </w:r>
    </w:p>
    <w:p w:rsidR="00222D85" w:rsidRDefault="00222D85" w:rsidP="00222D85">
      <w:pPr>
        <w:rPr>
          <w:rFonts w:ascii="Comic Sans MS" w:hAnsi="Comic Sans MS"/>
        </w:rPr>
      </w:pP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pict>
          <v:shape id="_x0000_i1029" type="#_x0000_t75" alt="" style="width:127.25pt;height:169.35pt"/>
        </w:pic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pict>
          <v:shape id="_x0000_i1030" type="#_x0000_t75" alt="" style="width:128.8pt;height:170.85pt"/>
        </w:pic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pict>
          <v:shape id="_x0000_i1031" type="#_x0000_t75" alt="" style="width:129.8pt;height:170.85pt"/>
        </w:pic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Het Bospad                       Bospad                         1 van de 9 dreven.</w:t>
      </w:r>
    </w:p>
    <w:p w:rsidR="00222D85" w:rsidRDefault="00222D85" w:rsidP="00222D85">
      <w:pPr>
        <w:rPr>
          <w:rFonts w:ascii="Comic Sans MS" w:hAnsi="Comic Sans MS"/>
        </w:rPr>
      </w:pPr>
    </w:p>
    <w:p w:rsidR="00222D85" w:rsidRDefault="00222D85" w:rsidP="00222D85">
      <w:pPr>
        <w:rPr>
          <w:rFonts w:ascii="Comic Sans MS" w:hAnsi="Comic Sans MS"/>
        </w:rPr>
      </w:pP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>4 We verlaten het prachtige landgoed Velderen en gaan weer onder de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spoortunnel door. We gaan R-door (FR53) voor ons weer die mooie velderseweg 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Einde weg L-af en de Eindhovense weg oversteken, R-door (Bordje doodlopende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Weg) de Vrilkhovense weg in en deze blijven volgen tot we weer bij het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Fietstunneltje zijn, we gaan weer door het fietstunneltje en uit de tunnel 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komend meteen L-af en R-af richting Liempde (FR53) Eerste weg R-af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(Rozenhofstraat) en dan de 4</w:t>
      </w:r>
      <w:r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weg L-af (Lantaarnpaalnr: 1) de Populierenlaan in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1</w:t>
      </w:r>
      <w:r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weg R-af (De Kleuskes) einde van deze weg R-af (oude Dijk) en einde weg 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aan de Linkerkant ligt cafe het Wapen van Liempde begin en eindpunt van</w:t>
      </w: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deze wandeling..</w:t>
      </w:r>
    </w:p>
    <w:p w:rsidR="00222D85" w:rsidRDefault="00222D85" w:rsidP="00222D85">
      <w:pPr>
        <w:rPr>
          <w:rFonts w:ascii="Comic Sans MS" w:hAnsi="Comic Sans MS"/>
        </w:rPr>
      </w:pPr>
    </w:p>
    <w:p w:rsidR="00222D85" w:rsidRDefault="00222D85" w:rsidP="00222D85">
      <w:pPr>
        <w:rPr>
          <w:rFonts w:ascii="Comic Sans MS" w:hAnsi="Comic Sans MS"/>
        </w:rPr>
      </w:pPr>
    </w:p>
    <w:p w:rsidR="00222D85" w:rsidRDefault="00222D85" w:rsidP="00222D85">
      <w:pPr>
        <w:rPr>
          <w:rFonts w:ascii="Comic Sans MS" w:hAnsi="Comic Sans MS"/>
        </w:rPr>
      </w:pPr>
    </w:p>
    <w:p w:rsidR="00222D85" w:rsidRDefault="00222D85" w:rsidP="00222D85">
      <w:pPr>
        <w:rPr>
          <w:rFonts w:ascii="Comic Sans MS" w:hAnsi="Comic Sans MS"/>
        </w:rPr>
      </w:pPr>
    </w:p>
    <w:p w:rsidR="00222D85" w:rsidRDefault="00222D85" w:rsidP="00222D85">
      <w:pPr>
        <w:rPr>
          <w:rFonts w:ascii="Comic Sans MS" w:hAnsi="Comic Sans MS"/>
        </w:rPr>
      </w:pPr>
    </w:p>
    <w:p w:rsidR="00222D85" w:rsidRDefault="00222D85" w:rsidP="00222D85">
      <w:pPr>
        <w:rPr>
          <w:rFonts w:ascii="Comic Sans MS" w:hAnsi="Comic Sans MS"/>
        </w:rPr>
      </w:pPr>
      <w:r>
        <w:rPr>
          <w:rFonts w:ascii="Comic Sans MS" w:hAnsi="Comic Sans MS"/>
        </w:rPr>
        <w:t>Route en foto’s</w:t>
      </w:r>
    </w:p>
    <w:p w:rsidR="00222D85" w:rsidRDefault="00222D85">
      <w:r>
        <w:rPr>
          <w:rFonts w:ascii="Comic Sans MS" w:hAnsi="Comic Sans MS"/>
        </w:rPr>
        <w:t>Albert Bressers</w:t>
      </w:r>
    </w:p>
    <w:sectPr w:rsidR="0022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characterSpacingControl w:val="doNotCompress"/>
  <w:compat/>
  <w:rsids>
    <w:rsidRoot w:val="00222D85"/>
    <w:rsid w:val="00222D85"/>
    <w:rsid w:val="0096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Liempde – Schutskuil – Liempde (13,5Km)</vt:lpstr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Liempde – Schutskuil – Liempde (13,5Km)</dc:title>
  <dc:creator>adje</dc:creator>
  <cp:lastModifiedBy>Arno</cp:lastModifiedBy>
  <cp:revision>2</cp:revision>
  <dcterms:created xsi:type="dcterms:W3CDTF">2013-06-18T08:55:00Z</dcterms:created>
  <dcterms:modified xsi:type="dcterms:W3CDTF">2013-06-18T08:55:00Z</dcterms:modified>
</cp:coreProperties>
</file>